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174" w:rsidRPr="00510E5F" w:rsidRDefault="00510E5F" w:rsidP="0048141D">
      <w:pPr>
        <w:pStyle w:val="a"/>
      </w:pPr>
      <w:bookmarkStart w:id="0" w:name="_Toc15316703"/>
      <w:r w:rsidRPr="00510E5F">
        <w:t>ЦЕНОВНИК</w:t>
      </w:r>
      <w:r w:rsidR="00AF5789">
        <w:t xml:space="preserve"> ЛАПТОПОВА</w:t>
      </w:r>
      <w:bookmarkEnd w:id="0"/>
    </w:p>
    <w:p w:rsidR="00510E5F" w:rsidRDefault="00510E5F">
      <w:pPr>
        <w:rPr>
          <w:lang w:val="sr-Cyrl-RS"/>
        </w:rPr>
      </w:pPr>
    </w:p>
    <w:p w:rsidR="00762A37" w:rsidRPr="0048141D" w:rsidRDefault="00762A37" w:rsidP="0048141D">
      <w:pPr>
        <w:pStyle w:val="a0"/>
      </w:pPr>
      <w:bookmarkStart w:id="1" w:name="_Toc15316704"/>
      <w:r w:rsidRPr="0048141D">
        <w:t>Назив:</w:t>
      </w:r>
      <w:r w:rsidR="00891BC3" w:rsidRPr="0048141D">
        <w:t xml:space="preserve"> ACER Aspire 3 A315-32-P8F8 - NX.GVWEX.065</w:t>
      </w:r>
      <w:bookmarkEnd w:id="1"/>
    </w:p>
    <w:p w:rsidR="00762A37" w:rsidRDefault="00762A37" w:rsidP="0048141D">
      <w:pPr>
        <w:pStyle w:val="a1"/>
      </w:pPr>
      <w:r>
        <w:t>Цена:</w:t>
      </w:r>
      <w:r w:rsidR="00891BC3">
        <w:t xml:space="preserve"> </w:t>
      </w:r>
      <w:r w:rsidR="00891BC3" w:rsidRPr="00891BC3">
        <w:t>41.999</w:t>
      </w:r>
    </w:p>
    <w:p w:rsidR="00762A37" w:rsidRDefault="00AF5789" w:rsidP="00E32297">
      <w:pPr>
        <w:pStyle w:val="a2"/>
      </w:pPr>
      <w:r>
        <w:t>Карактеристике</w:t>
      </w:r>
      <w:r w:rsidR="00762A37">
        <w:t>:</w:t>
      </w:r>
      <w:r w:rsidR="00891BC3">
        <w:t xml:space="preserve"> </w:t>
      </w:r>
      <w:r w:rsidR="00891BC3" w:rsidRPr="00891BC3">
        <w:t>Intel® Pentium® Silver N5000 do 2.7GHz, 15.6", 500GB HDD, 4GB</w:t>
      </w:r>
    </w:p>
    <w:p w:rsidR="00AF5789" w:rsidRDefault="00AF5789">
      <w:pPr>
        <w:rPr>
          <w:lang w:val="sr-Cyrl-RS"/>
        </w:rPr>
      </w:pPr>
    </w:p>
    <w:p w:rsidR="00AF5789" w:rsidRDefault="00AF5789" w:rsidP="009450B8">
      <w:pPr>
        <w:pStyle w:val="a0"/>
      </w:pPr>
      <w:bookmarkStart w:id="2" w:name="_Toc15316705"/>
      <w:r>
        <w:t>Назив:</w:t>
      </w:r>
      <w:r w:rsidR="007B7D31">
        <w:t xml:space="preserve"> </w:t>
      </w:r>
      <w:r w:rsidR="007B7D31" w:rsidRPr="007B7D31">
        <w:t>DELL Inspiron 15 3584 - NOT13545</w:t>
      </w:r>
      <w:bookmarkEnd w:id="2"/>
    </w:p>
    <w:p w:rsidR="00AF5789" w:rsidRDefault="00AF5789" w:rsidP="009450B8">
      <w:pPr>
        <w:pStyle w:val="a1"/>
      </w:pPr>
      <w:r>
        <w:t>Цена:</w:t>
      </w:r>
      <w:r w:rsidR="007B7D31">
        <w:t xml:space="preserve"> </w:t>
      </w:r>
      <w:r w:rsidR="007B7D31" w:rsidRPr="007B7D31">
        <w:t>65.999</w:t>
      </w:r>
    </w:p>
    <w:p w:rsidR="00AF5789" w:rsidRDefault="00AF5789" w:rsidP="009450B8">
      <w:pPr>
        <w:pStyle w:val="a2"/>
      </w:pPr>
      <w:r>
        <w:t>Карактеристике:</w:t>
      </w:r>
      <w:r w:rsidR="007B7D31">
        <w:t xml:space="preserve"> </w:t>
      </w:r>
      <w:r w:rsidR="007B7D31" w:rsidRPr="007B7D31">
        <w:t>Intel® Core™ i3 7020U 2.3GHz, 15.6", 128GB SSD, 4GB</w:t>
      </w:r>
    </w:p>
    <w:p w:rsidR="00AF5789" w:rsidRDefault="00AF5789">
      <w:pPr>
        <w:rPr>
          <w:lang w:val="sr-Cyrl-RS"/>
        </w:rPr>
      </w:pPr>
    </w:p>
    <w:p w:rsidR="00AF5789" w:rsidRDefault="00AF5789" w:rsidP="009450B8">
      <w:pPr>
        <w:pStyle w:val="a0"/>
      </w:pPr>
      <w:bookmarkStart w:id="3" w:name="_Toc15316706"/>
      <w:r>
        <w:t>Назив:</w:t>
      </w:r>
      <w:r w:rsidR="005560C6">
        <w:t xml:space="preserve"> </w:t>
      </w:r>
      <w:r w:rsidR="005560C6" w:rsidRPr="005560C6">
        <w:t>HP Envy 17-bw0004nm - 4RM05EA</w:t>
      </w:r>
      <w:bookmarkEnd w:id="3"/>
    </w:p>
    <w:p w:rsidR="00AF5789" w:rsidRDefault="00AF5789" w:rsidP="009450B8">
      <w:pPr>
        <w:pStyle w:val="a1"/>
      </w:pPr>
      <w:r>
        <w:t>Цена:</w:t>
      </w:r>
      <w:r w:rsidR="005560C6">
        <w:t xml:space="preserve"> </w:t>
      </w:r>
      <w:r w:rsidR="005560C6" w:rsidRPr="005560C6">
        <w:t>127.999</w:t>
      </w:r>
    </w:p>
    <w:p w:rsidR="00AF5789" w:rsidRDefault="00AF5789" w:rsidP="009450B8">
      <w:pPr>
        <w:pStyle w:val="a2"/>
      </w:pPr>
      <w:r>
        <w:t>Карактеристике:</w:t>
      </w:r>
      <w:r w:rsidR="005560C6">
        <w:t xml:space="preserve"> </w:t>
      </w:r>
      <w:r w:rsidR="005560C6" w:rsidRPr="005560C6">
        <w:t>Intel® Core™ i5 8250U do 3.4GHz, 17.3", 1TB HDD, 8GB</w:t>
      </w:r>
    </w:p>
    <w:p w:rsidR="00AF5789" w:rsidRDefault="00AF5789">
      <w:pPr>
        <w:rPr>
          <w:lang w:val="sr-Cyrl-RS"/>
        </w:rPr>
      </w:pPr>
    </w:p>
    <w:p w:rsidR="00A223EE" w:rsidRDefault="00A223EE" w:rsidP="007413F6">
      <w:pPr>
        <w:pStyle w:val="a0"/>
      </w:pPr>
    </w:p>
    <w:p w:rsidR="007413F6" w:rsidRDefault="007413F6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5316703" w:history="1">
        <w:r w:rsidRPr="006B081D">
          <w:rPr>
            <w:rStyle w:val="Hyperlink"/>
            <w:noProof/>
          </w:rPr>
          <w:t>ЦЕНОВНИК ЛАПТОПОВА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_Toc15316703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413F6" w:rsidRDefault="007413F6">
      <w:pPr>
        <w:pStyle w:val="TOC2"/>
        <w:tabs>
          <w:tab w:val="right" w:leader="dot" w:pos="9350"/>
        </w:tabs>
        <w:rPr>
          <w:noProof/>
        </w:rPr>
      </w:pPr>
      <w:hyperlink w:anchor="_Toc15316704" w:history="1">
        <w:r w:rsidRPr="006B081D">
          <w:rPr>
            <w:rStyle w:val="Hyperlink"/>
            <w:noProof/>
          </w:rPr>
          <w:t>Назив: ACER Aspire 3 A315-32-P8F8 - NX.GVWEX.065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_Toc15316704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413F6" w:rsidRDefault="007413F6">
      <w:pPr>
        <w:pStyle w:val="TOC2"/>
        <w:tabs>
          <w:tab w:val="right" w:leader="dot" w:pos="9350"/>
        </w:tabs>
        <w:rPr>
          <w:noProof/>
        </w:rPr>
      </w:pPr>
      <w:hyperlink w:anchor="_Toc15316705" w:history="1">
        <w:r w:rsidRPr="006B081D">
          <w:rPr>
            <w:rStyle w:val="Hyperlink"/>
            <w:noProof/>
          </w:rPr>
          <w:t>Назив: DELL Inspiron 15 3584 - NOT13545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_Toc15316705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413F6" w:rsidRDefault="007413F6">
      <w:pPr>
        <w:pStyle w:val="TOC2"/>
        <w:tabs>
          <w:tab w:val="right" w:leader="dot" w:pos="9350"/>
        </w:tabs>
        <w:rPr>
          <w:noProof/>
        </w:rPr>
      </w:pPr>
      <w:hyperlink w:anchor="_Toc15316706" w:history="1">
        <w:r w:rsidRPr="006B081D">
          <w:rPr>
            <w:rStyle w:val="Hyperlink"/>
            <w:noProof/>
          </w:rPr>
          <w:t>Назив: HP Envy 17-bw0004nm - 4RM05EA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_Toc15316706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413F6" w:rsidRDefault="007413F6" w:rsidP="007413F6">
      <w:pPr>
        <w:pStyle w:val="a0"/>
      </w:pPr>
      <w:r>
        <w:fldChar w:fldCharType="end"/>
      </w:r>
    </w:p>
    <w:p w:rsidR="00762A37" w:rsidRPr="00510E5F" w:rsidRDefault="00762A37">
      <w:pPr>
        <w:rPr>
          <w:lang w:val="sr-Cyrl-RS"/>
        </w:rPr>
      </w:pPr>
      <w:bookmarkStart w:id="4" w:name="_GoBack"/>
      <w:bookmarkEnd w:id="4"/>
    </w:p>
    <w:sectPr w:rsidR="00762A37" w:rsidRPr="00510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E5F"/>
    <w:rsid w:val="0033506F"/>
    <w:rsid w:val="0048141D"/>
    <w:rsid w:val="00510E5F"/>
    <w:rsid w:val="005560C6"/>
    <w:rsid w:val="00685174"/>
    <w:rsid w:val="007413F6"/>
    <w:rsid w:val="00762A37"/>
    <w:rsid w:val="007B7D31"/>
    <w:rsid w:val="008066C1"/>
    <w:rsid w:val="00891BC3"/>
    <w:rsid w:val="009450B8"/>
    <w:rsid w:val="00A223EE"/>
    <w:rsid w:val="00AF5789"/>
    <w:rsid w:val="00E21564"/>
    <w:rsid w:val="00E32297"/>
    <w:rsid w:val="00EE05E1"/>
    <w:rsid w:val="00FC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FC63D-137C-463F-B614-D2D0D3EA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41D"/>
  </w:style>
  <w:style w:type="paragraph" w:styleId="Heading1">
    <w:name w:val="heading 1"/>
    <w:basedOn w:val="Normal"/>
    <w:next w:val="Normal"/>
    <w:link w:val="Heading1Char"/>
    <w:uiPriority w:val="9"/>
    <w:qFormat/>
    <w:rsid w:val="00891B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13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5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Поднаслов 3"/>
    <w:basedOn w:val="Heading3"/>
    <w:uiPriority w:val="4"/>
    <w:rsid w:val="00EE05E1"/>
    <w:pPr>
      <w:keepNext w:val="0"/>
      <w:keepLines w:val="0"/>
      <w:spacing w:before="0" w:line="240" w:lineRule="auto"/>
      <w:contextualSpacing/>
    </w:pPr>
    <w:rPr>
      <w:rFonts w:ascii="Times New Roman" w:eastAsia="Times New Roman" w:hAnsi="Times New Roman" w:cs="Times New Roman"/>
      <w:b/>
      <w:bCs/>
      <w:color w:val="auto"/>
      <w:szCs w:val="27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5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91B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">
    <w:name w:val="Наслов"/>
    <w:basedOn w:val="Heading1"/>
    <w:link w:val="Char"/>
    <w:qFormat/>
    <w:rsid w:val="00A223EE"/>
    <w:pPr>
      <w:jc w:val="center"/>
    </w:pPr>
    <w:rPr>
      <w:rFonts w:ascii="Batang" w:eastAsia="Batang" w:hAnsi="Batang"/>
      <w:b/>
      <w:color w:val="002060"/>
      <w:sz w:val="40"/>
      <w:lang w:val="sr-Cyrl-RS"/>
    </w:rPr>
  </w:style>
  <w:style w:type="paragraph" w:customStyle="1" w:styleId="a0">
    <w:name w:val="Назив"/>
    <w:basedOn w:val="Heading2"/>
    <w:qFormat/>
    <w:rsid w:val="0048141D"/>
    <w:rPr>
      <w:b/>
      <w:color w:val="538135" w:themeColor="accent6" w:themeShade="BF"/>
      <w:sz w:val="28"/>
      <w:lang w:val="sr-Cyrl-RS"/>
    </w:rPr>
  </w:style>
  <w:style w:type="character" w:customStyle="1" w:styleId="Char">
    <w:name w:val="Наслов Char"/>
    <w:basedOn w:val="DefaultParagraphFont"/>
    <w:link w:val="a"/>
    <w:rsid w:val="00FC4AA3"/>
    <w:rPr>
      <w:rFonts w:ascii="Batang" w:eastAsia="Batang" w:hAnsi="Batang" w:cstheme="majorBidi"/>
      <w:b/>
      <w:color w:val="002060"/>
      <w:sz w:val="40"/>
      <w:szCs w:val="32"/>
      <w:lang w:val="sr-Cyrl-RS"/>
    </w:rPr>
  </w:style>
  <w:style w:type="paragraph" w:customStyle="1" w:styleId="a1">
    <w:name w:val="Цена"/>
    <w:basedOn w:val="Normal"/>
    <w:qFormat/>
    <w:rsid w:val="0048141D"/>
    <w:rPr>
      <w:rFonts w:ascii="Courier New" w:hAnsi="Courier New"/>
      <w:b/>
      <w:color w:val="C00000"/>
      <w:sz w:val="32"/>
      <w:lang w:val="sr-Cyrl-RS"/>
    </w:rPr>
  </w:style>
  <w:style w:type="paragraph" w:customStyle="1" w:styleId="a2">
    <w:name w:val="Карактеристике"/>
    <w:basedOn w:val="Normal"/>
    <w:qFormat/>
    <w:rsid w:val="00E21564"/>
    <w:rPr>
      <w:rFonts w:ascii="Arial" w:hAnsi="Arial"/>
      <w:color w:val="767171" w:themeColor="background2" w:themeShade="80"/>
      <w:sz w:val="24"/>
      <w:lang w:val="sr-Cyrl-RS"/>
    </w:rPr>
  </w:style>
  <w:style w:type="paragraph" w:styleId="TOC2">
    <w:name w:val="toc 2"/>
    <w:basedOn w:val="Normal"/>
    <w:next w:val="Normal"/>
    <w:autoRedefine/>
    <w:uiPriority w:val="39"/>
    <w:unhideWhenUsed/>
    <w:rsid w:val="007413F6"/>
    <w:pPr>
      <w:spacing w:after="100"/>
      <w:ind w:left="22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413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7413F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413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1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29BC6-ABAE-4144-8361-B751F3E5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10</cp:revision>
  <dcterms:created xsi:type="dcterms:W3CDTF">2019-07-29T13:45:00Z</dcterms:created>
  <dcterms:modified xsi:type="dcterms:W3CDTF">2019-07-29T16:53:00Z</dcterms:modified>
</cp:coreProperties>
</file>